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ОБРАТНАЯ СВЯЗЬ ДЛЯ СООБЩЕНИЯ О ФАКТАХ КОРРУПЦИИ</w:t>
      </w:r>
    </w:p>
    <w:p w:rsidR="00A86C05" w:rsidRPr="00A86C05" w:rsidRDefault="00A86C05" w:rsidP="00A86C05">
      <w:pPr>
        <w:rPr>
          <w:rFonts w:ascii="Times New Roman" w:hAnsi="Times New Roman" w:cs="Times New Roman"/>
          <w:b/>
          <w:sz w:val="24"/>
          <w:szCs w:val="24"/>
        </w:rPr>
      </w:pPr>
      <w:r w:rsidRPr="00A86C0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Республики Саха (Якутия) «Управление физической культуры и массового спорта»</w:t>
      </w:r>
      <w:r w:rsidRPr="00A86C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 677000, Республика Саха (Якутия), г. Якутск, ул. Орджоникидзе, д. 28</w:t>
      </w:r>
      <w:proofErr w:type="gramEnd"/>
    </w:p>
    <w:p w:rsid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8(4112) 42-48-96 (приемная), 8(4112) 42-05-84</w:t>
      </w:r>
    </w:p>
    <w:p w:rsidR="00186653" w:rsidRDefault="00A86C05" w:rsidP="00A8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фактах коррупции также можно сообщить по электронной почте: </w:t>
      </w:r>
      <w:hyperlink r:id="rId5" w:history="1">
        <w:r w:rsidRPr="005B1B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ufkims</w:t>
        </w:r>
        <w:r w:rsidRPr="005B1B8C">
          <w:rPr>
            <w:rStyle w:val="a3"/>
            <w:rFonts w:ascii="Times New Roman" w:hAnsi="Times New Roman" w:cs="Times New Roman"/>
            <w:sz w:val="24"/>
            <w:szCs w:val="24"/>
          </w:rPr>
          <w:t>78@</w:t>
        </w:r>
        <w:r w:rsidRPr="005B1B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B1B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B1B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86C05" w:rsidRPr="00186653" w:rsidRDefault="00A86C05" w:rsidP="00A86C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6C05">
        <w:rPr>
          <w:rFonts w:ascii="Times New Roman" w:hAnsi="Times New Roman" w:cs="Times New Roman"/>
          <w:b/>
          <w:sz w:val="24"/>
          <w:szCs w:val="24"/>
        </w:rPr>
        <w:t>Министерство спорта Республики Саха (Якутия):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 677027</w:t>
      </w:r>
      <w:r w:rsidRPr="00A86C05">
        <w:rPr>
          <w:rFonts w:ascii="Times New Roman" w:hAnsi="Times New Roman" w:cs="Times New Roman"/>
          <w:sz w:val="24"/>
          <w:szCs w:val="24"/>
        </w:rPr>
        <w:t>, Республик</w:t>
      </w:r>
      <w:r>
        <w:rPr>
          <w:rFonts w:ascii="Times New Roman" w:hAnsi="Times New Roman" w:cs="Times New Roman"/>
          <w:sz w:val="24"/>
          <w:szCs w:val="24"/>
        </w:rPr>
        <w:t>и Саха (Якутия), г. Якутск, ул. Кирова 18, блок «Б», 2 этаж</w:t>
      </w:r>
      <w:proofErr w:type="gramEnd"/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6C05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A86C05">
        <w:rPr>
          <w:rFonts w:ascii="Times New Roman" w:hAnsi="Times New Roman" w:cs="Times New Roman"/>
          <w:sz w:val="24"/>
          <w:szCs w:val="24"/>
        </w:rPr>
        <w:t xml:space="preserve"> тел.: 8(4112) 34-08-49 (приемная), 8(4112) 42-14-25 (</w:t>
      </w:r>
      <w:proofErr w:type="spellStart"/>
      <w:r w:rsidRPr="00A86C05">
        <w:rPr>
          <w:rFonts w:ascii="Times New Roman" w:hAnsi="Times New Roman" w:cs="Times New Roman"/>
          <w:sz w:val="24"/>
          <w:szCs w:val="24"/>
        </w:rPr>
        <w:t>Орготдел</w:t>
      </w:r>
      <w:proofErr w:type="spellEnd"/>
      <w:r w:rsidRPr="00A86C05">
        <w:rPr>
          <w:rFonts w:ascii="Times New Roman" w:hAnsi="Times New Roman" w:cs="Times New Roman"/>
          <w:sz w:val="24"/>
          <w:szCs w:val="24"/>
        </w:rPr>
        <w:t>)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 xml:space="preserve">О фактах коррупции можно также сообщить через интернет-приемную и по </w:t>
      </w:r>
      <w:proofErr w:type="spellStart"/>
      <w:r w:rsidRPr="00A86C05">
        <w:rPr>
          <w:rFonts w:ascii="Times New Roman" w:hAnsi="Times New Roman" w:cs="Times New Roman"/>
          <w:sz w:val="24"/>
          <w:szCs w:val="24"/>
        </w:rPr>
        <w:t>E-mail:minsport@sakha.gov.ru</w:t>
      </w:r>
      <w:proofErr w:type="spellEnd"/>
    </w:p>
    <w:p w:rsidR="00A86C05" w:rsidRPr="00186653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Номер телефона «горячей линии» по вопросам профилактики коррупционных и иных правонарушений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Министерства спорта Российской Федерации: (495) 925-72-56; (499) 265-32-90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Время приема обращений по телефону "горячей линии»: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 xml:space="preserve">         • с понедельника по четверг – с 9.00 до 18.00 часов по московскому времени; 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 xml:space="preserve">         • в пятницу с 9.00 до 16.45 часов по московскому времени. </w:t>
      </w:r>
    </w:p>
    <w:p w:rsidR="00A86C05" w:rsidRPr="00186653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b/>
          <w:sz w:val="24"/>
          <w:szCs w:val="24"/>
        </w:rPr>
        <w:t>Следственное управление Следственного комитета Российской Федерации по Республике Саха (Якутия):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6C05">
        <w:rPr>
          <w:rFonts w:ascii="Times New Roman" w:hAnsi="Times New Roman" w:cs="Times New Roman"/>
          <w:sz w:val="24"/>
          <w:szCs w:val="24"/>
        </w:rPr>
        <w:t>Адрес: 677000 Республика Саха (Якутия) г. Якутск, ул. Петровского, 19/2</w:t>
      </w:r>
      <w:proofErr w:type="gramEnd"/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Телефон доверия: 8 (4112) 40-31-87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Телефон: 8 (4112) 40-32-61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О фактах коррупции можно также сообщить через интернет-приемную: http://ykt.sledcom.ru</w:t>
      </w:r>
    </w:p>
    <w:p w:rsidR="00A86C05" w:rsidRPr="004F0538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4F0538">
        <w:rPr>
          <w:rFonts w:ascii="Times New Roman" w:hAnsi="Times New Roman" w:cs="Times New Roman"/>
          <w:b/>
          <w:sz w:val="24"/>
          <w:szCs w:val="24"/>
        </w:rPr>
        <w:t>Прокуратура Республики Саха (Якутия):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Адрес: 677891, Республика Саха (Якутия), г. Якутск, пр. Ленина, 48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Телефон/факс: (4112) 36-45-94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86C0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86C05">
        <w:rPr>
          <w:rFonts w:ascii="Times New Roman" w:hAnsi="Times New Roman" w:cs="Times New Roman"/>
          <w:sz w:val="24"/>
          <w:szCs w:val="24"/>
        </w:rPr>
        <w:t>: resp_prok@sakha.ru</w:t>
      </w:r>
    </w:p>
    <w:p w:rsidR="00A86C05" w:rsidRPr="004F0538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4F0538">
        <w:rPr>
          <w:rFonts w:ascii="Times New Roman" w:hAnsi="Times New Roman" w:cs="Times New Roman"/>
          <w:b/>
          <w:sz w:val="24"/>
          <w:szCs w:val="24"/>
        </w:rPr>
        <w:t>Министерство внутренних дел по Республике Саха (Якутия):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lastRenderedPageBreak/>
        <w:t>Адрес: 677000, Республика Саха (Якутия), г. Якутск, ул. Дзержинского, 14;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Круглосуточный «телефон доверия»: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1.Дежурный ОРЧ собственной безопасности - 8924871618;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2.Дежурная часть МВД по Р</w:t>
      </w:r>
      <w:proofErr w:type="gramStart"/>
      <w:r w:rsidRPr="00A86C05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86C05">
        <w:rPr>
          <w:rFonts w:ascii="Times New Roman" w:hAnsi="Times New Roman" w:cs="Times New Roman"/>
          <w:sz w:val="24"/>
          <w:szCs w:val="24"/>
        </w:rPr>
        <w:t>Я) – (4112) 422222;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3.ММУ МВД РФ «Якутское» – (4112) 454443;</w:t>
      </w:r>
    </w:p>
    <w:p w:rsidR="00A86C05" w:rsidRPr="004F0538" w:rsidRDefault="004F0538" w:rsidP="00A8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C05" w:rsidRPr="004F0538">
        <w:rPr>
          <w:rFonts w:ascii="Times New Roman" w:hAnsi="Times New Roman" w:cs="Times New Roman"/>
          <w:b/>
          <w:sz w:val="24"/>
          <w:szCs w:val="24"/>
        </w:rPr>
        <w:t>Управление ФСБ России по Республике Саха (Якутия):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677000, Республика Саха (Якутия), г. Якутск, ул. Дзержинского, 6;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«Телефон доверия»: (4112) 420707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86C0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86C05">
        <w:rPr>
          <w:rFonts w:ascii="Times New Roman" w:hAnsi="Times New Roman" w:cs="Times New Roman"/>
          <w:sz w:val="24"/>
          <w:szCs w:val="24"/>
        </w:rPr>
        <w:t>: yakutia@fsb.ru</w:t>
      </w:r>
    </w:p>
    <w:p w:rsidR="00A86C05" w:rsidRPr="004F0538" w:rsidRDefault="00A86C05" w:rsidP="00A86C05">
      <w:pPr>
        <w:rPr>
          <w:rFonts w:ascii="Times New Roman" w:hAnsi="Times New Roman" w:cs="Times New Roman"/>
          <w:b/>
          <w:sz w:val="24"/>
          <w:szCs w:val="24"/>
        </w:rPr>
      </w:pPr>
      <w:r w:rsidRPr="004F0538">
        <w:rPr>
          <w:rFonts w:ascii="Times New Roman" w:hAnsi="Times New Roman" w:cs="Times New Roman"/>
          <w:b/>
          <w:sz w:val="24"/>
          <w:szCs w:val="24"/>
        </w:rPr>
        <w:t>Департамент по противодействию коррупции и взаимодействию с правоохранительными органами</w:t>
      </w:r>
    </w:p>
    <w:p w:rsidR="00A86C05" w:rsidRPr="00A86C05" w:rsidRDefault="004F0538" w:rsidP="00A86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C05" w:rsidRPr="00A86C05">
        <w:rPr>
          <w:rFonts w:ascii="Times New Roman" w:hAnsi="Times New Roman" w:cs="Times New Roman"/>
          <w:sz w:val="24"/>
          <w:szCs w:val="24"/>
        </w:rPr>
        <w:t>Администрации Главы Республики Саха (Якутия) и Правительства Республики Саха (Якутия):</w:t>
      </w:r>
    </w:p>
    <w:p w:rsidR="00A86C05" w:rsidRPr="00A86C05" w:rsidRDefault="00A86C05" w:rsidP="00A86C05">
      <w:pPr>
        <w:rPr>
          <w:rFonts w:ascii="Times New Roman" w:hAnsi="Times New Roman" w:cs="Times New Roman"/>
          <w:sz w:val="24"/>
          <w:szCs w:val="24"/>
        </w:rPr>
      </w:pPr>
      <w:r w:rsidRPr="00A86C05">
        <w:rPr>
          <w:rFonts w:ascii="Times New Roman" w:hAnsi="Times New Roman" w:cs="Times New Roman"/>
          <w:sz w:val="24"/>
          <w:szCs w:val="24"/>
        </w:rPr>
        <w:t>677022, г. Якутск, ул. Кирова, д. 11, каб.230; тел. 43-55-50, факс: 43-51-20, «телефон доверия» (4112) 421974;</w:t>
      </w:r>
    </w:p>
    <w:p w:rsidR="008022BC" w:rsidRPr="00A86C05" w:rsidRDefault="00A86C05" w:rsidP="00A86C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6C05">
        <w:rPr>
          <w:rFonts w:ascii="Times New Roman" w:hAnsi="Times New Roman" w:cs="Times New Roman"/>
          <w:sz w:val="24"/>
          <w:szCs w:val="24"/>
          <w:lang w:val="en-US"/>
        </w:rPr>
        <w:t>E-mail: adm@adm.sakha.gov.ru, depkorup@adm.sakha.gov.ru,</w:t>
      </w:r>
    </w:p>
    <w:sectPr w:rsidR="008022BC" w:rsidRPr="00A86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E9"/>
    <w:rsid w:val="00186653"/>
    <w:rsid w:val="004F0538"/>
    <w:rsid w:val="008022BC"/>
    <w:rsid w:val="00A86C05"/>
    <w:rsid w:val="00A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kims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2017-11-09T06:51:00Z</dcterms:created>
  <dcterms:modified xsi:type="dcterms:W3CDTF">2017-11-09T07:35:00Z</dcterms:modified>
</cp:coreProperties>
</file>